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5152C" w:rsidRDefault="002D598B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</w:rPr>
        <w:t>AİLE, ÇALIŞMA VE SOSYAL HİZMETLER BAKANLIĞINA</w:t>
      </w:r>
    </w:p>
    <w:p w14:paraId="00000002" w14:textId="77777777" w:rsidR="0035152C" w:rsidRDefault="002D598B">
      <w:pPr>
        <w:spacing w:before="240" w:after="120"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Bakanlığınıza yapmış olduğum yabancı personel çalışma izni başvurusu uygun bulunduğu takdirde Ülkemizin Yeni Tip </w:t>
      </w:r>
      <w:proofErr w:type="spellStart"/>
      <w:r>
        <w:rPr>
          <w:rFonts w:ascii="Times New Roman" w:eastAsia="Times New Roman" w:hAnsi="Times New Roman" w:cs="Times New Roman"/>
        </w:rPr>
        <w:t>Koronavirüs</w:t>
      </w:r>
      <w:proofErr w:type="spellEnd"/>
      <w:r>
        <w:rPr>
          <w:rFonts w:ascii="Times New Roman" w:eastAsia="Times New Roman" w:hAnsi="Times New Roman" w:cs="Times New Roman"/>
        </w:rPr>
        <w:t xml:space="preserve"> (COVID-19) ile etkin mücadele çalışmaları kapsamında;</w:t>
      </w:r>
    </w:p>
    <w:p w14:paraId="00000003" w14:textId="77777777" w:rsidR="0035152C" w:rsidRDefault="002D59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709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Aile, Çalışma ve Sosyal Hizmetler Bakanlığı tarafından belirlenen iş sağlığı ve güvenliği tedbirleri ile Sağlık Bakanlığı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Koronavirüs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Bilim Kurulu tarafından açıklanan kararlara, tavsiye ve önerilerine,</w:t>
      </w:r>
    </w:p>
    <w:p w14:paraId="00000004" w14:textId="77777777" w:rsidR="0035152C" w:rsidRDefault="002D598B">
      <w:pPr>
        <w:spacing w:before="240" w:after="12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Çalışma izni verilen yabancının yurtdışından seyahati ve nakli sırasında;</w:t>
      </w:r>
    </w:p>
    <w:p w14:paraId="00000005" w14:textId="77777777" w:rsidR="0035152C" w:rsidRDefault="002D59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Seyahat başlangıcından ülkemize gelene kadar gerekli sosyal mesafeyi koruyarak kişisel tedbirlerin alınacağına,</w:t>
      </w:r>
    </w:p>
    <w:p w14:paraId="00000006" w14:textId="77777777" w:rsidR="0035152C" w:rsidRDefault="002D59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Uçaktan inişlerinden önce Sağlık Bakanlığı birimlerince gerekli sağlık kontrollerinden geçirilmelerine, hastalık bulgu ve belirtisi bulunanların uçaktan inişlerine izin verilmemesine,</w:t>
      </w:r>
    </w:p>
    <w:p w14:paraId="00000007" w14:textId="77777777" w:rsidR="0035152C" w:rsidRDefault="002D59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Uçaktan tahliye anından konaklama yerine ulaşıncaya kadar maske ve eldiven takmalarına,</w:t>
      </w:r>
    </w:p>
    <w:p w14:paraId="00000008" w14:textId="77777777" w:rsidR="0035152C" w:rsidRDefault="002D59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Havalimanından konaklama yerlerine, ayarlanan ve gerekli şartlar oluşturulmuş araçlarla sosyal mesafe korunarak transfer edilmelerine,</w:t>
      </w:r>
    </w:p>
    <w:p w14:paraId="00000009" w14:textId="77777777" w:rsidR="0035152C" w:rsidRDefault="002D59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Konaklama yerlerinde 14 günlük izolasyon süresini kendileri için ayarlanan tek kişilik odalarda geçirmeleri ve bu süreçte Sağlık Bakanlığınca izlem ve takiplerinin yapılacağına,</w:t>
      </w:r>
    </w:p>
    <w:p w14:paraId="0000000A" w14:textId="77777777" w:rsidR="0035152C" w:rsidRDefault="002D598B">
      <w:pPr>
        <w:spacing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tam ve eksiksiz olarak uymayı taahhüt ederim.</w:t>
      </w:r>
    </w:p>
    <w:p w14:paraId="0000000B" w14:textId="77777777" w:rsidR="0035152C" w:rsidRDefault="0035152C">
      <w:pPr>
        <w:spacing w:line="360" w:lineRule="auto"/>
        <w:ind w:firstLine="708"/>
        <w:rPr>
          <w:rFonts w:ascii="Times New Roman" w:eastAsia="Times New Roman" w:hAnsi="Times New Roman" w:cs="Times New Roman"/>
        </w:rPr>
      </w:pPr>
    </w:p>
    <w:p w14:paraId="0000000C" w14:textId="77777777" w:rsidR="0035152C" w:rsidRDefault="0035152C">
      <w:pPr>
        <w:spacing w:line="360" w:lineRule="auto"/>
        <w:ind w:firstLine="708"/>
        <w:rPr>
          <w:rFonts w:ascii="Times New Roman" w:eastAsia="Times New Roman" w:hAnsi="Times New Roman" w:cs="Times New Roman"/>
        </w:rPr>
      </w:pPr>
    </w:p>
    <w:p w14:paraId="0000000D" w14:textId="77777777" w:rsidR="0035152C" w:rsidRDefault="002D598B">
      <w:pPr>
        <w:spacing w:line="36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İşveren</w:t>
      </w:r>
    </w:p>
    <w:p w14:paraId="0000000E" w14:textId="77777777" w:rsidR="0035152C" w:rsidRDefault="002D598B">
      <w:pPr>
        <w:spacing w:line="36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(</w:t>
      </w:r>
      <w:proofErr w:type="gramStart"/>
      <w:r>
        <w:rPr>
          <w:rFonts w:ascii="Times New Roman" w:eastAsia="Times New Roman" w:hAnsi="Times New Roman" w:cs="Times New Roman"/>
        </w:rPr>
        <w:t>Tarih -</w:t>
      </w:r>
      <w:proofErr w:type="gramEnd"/>
      <w:r>
        <w:rPr>
          <w:rFonts w:ascii="Times New Roman" w:eastAsia="Times New Roman" w:hAnsi="Times New Roman" w:cs="Times New Roman"/>
        </w:rPr>
        <w:t xml:space="preserve"> Kaşe – İmza)</w:t>
      </w:r>
    </w:p>
    <w:p w14:paraId="0000000F" w14:textId="77777777" w:rsidR="0035152C" w:rsidRDefault="0035152C"/>
    <w:sectPr w:rsidR="0035152C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4A47"/>
    <w:multiLevelType w:val="multilevel"/>
    <w:tmpl w:val="B082E02C"/>
    <w:lvl w:ilvl="0">
      <w:start w:val="1"/>
      <w:numFmt w:val="bullet"/>
      <w:lvlText w:val="●"/>
      <w:lvlJc w:val="left"/>
      <w:pPr>
        <w:ind w:left="85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7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9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1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3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5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7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9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1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B250E4"/>
    <w:multiLevelType w:val="multilevel"/>
    <w:tmpl w:val="059EFD2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2C"/>
    <w:rsid w:val="00116DB3"/>
    <w:rsid w:val="002D598B"/>
    <w:rsid w:val="0035152C"/>
    <w:rsid w:val="0048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CC369-12C2-4FDF-9711-E2095239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4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KURGUN</dc:creator>
  <cp:lastModifiedBy>KAAN</cp:lastModifiedBy>
  <cp:revision>2</cp:revision>
  <dcterms:created xsi:type="dcterms:W3CDTF">2021-07-07T09:03:00Z</dcterms:created>
  <dcterms:modified xsi:type="dcterms:W3CDTF">2021-07-07T09:03:00Z</dcterms:modified>
</cp:coreProperties>
</file>